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4C1A1" w14:textId="77777777" w:rsidR="00722314" w:rsidRDefault="002642F5">
      <w:r>
        <w:rPr>
          <w:noProof/>
        </w:rPr>
        <w:drawing>
          <wp:inline distT="0" distB="0" distL="0" distR="0" wp14:anchorId="4B0C96FE" wp14:editId="6CB4014A">
            <wp:extent cx="5274310" cy="3199130"/>
            <wp:effectExtent l="0" t="0" r="0" b="127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13E">
        <w:rPr>
          <w:noProof/>
        </w:rPr>
        <w:drawing>
          <wp:inline distT="0" distB="0" distL="0" distR="0" wp14:anchorId="69CF4732" wp14:editId="3E3ADE61">
            <wp:extent cx="5274310" cy="2573655"/>
            <wp:effectExtent l="0" t="0" r="0" b="444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13E">
        <w:rPr>
          <w:noProof/>
        </w:rPr>
        <w:lastRenderedPageBreak/>
        <w:drawing>
          <wp:inline distT="0" distB="0" distL="0" distR="0" wp14:anchorId="38D76375" wp14:editId="2ABCD1C9">
            <wp:extent cx="5274310" cy="4109085"/>
            <wp:effectExtent l="0" t="0" r="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5250" w14:textId="77777777" w:rsidR="00DB1298" w:rsidRDefault="00722314" w:rsidP="00722314">
      <w:pPr>
        <w:jc w:val="left"/>
      </w:pPr>
      <w:r>
        <w:rPr>
          <w:rFonts w:hint="eastAsia"/>
        </w:rPr>
        <w:t>数据与服务器都执行一致性hash算法。数据映射到环的某个位置上，顺时针方向存储到离他最近的服务器。</w:t>
      </w:r>
      <w:r w:rsidR="00DB1298">
        <w:rPr>
          <w:rFonts w:hint="eastAsia"/>
        </w:rPr>
        <w:t xml:space="preserve"> </w:t>
      </w:r>
    </w:p>
    <w:p w14:paraId="50269E22" w14:textId="0F8395B5" w:rsidR="00080689" w:rsidRDefault="00DB1298" w:rsidP="00722314">
      <w:pPr>
        <w:jc w:val="left"/>
      </w:pPr>
      <w:r>
        <w:rPr>
          <w:rFonts w:hint="eastAsia"/>
        </w:rPr>
        <w:t>有利于服务器的扩展。</w:t>
      </w:r>
      <w:r w:rsidR="00C4710C">
        <w:rPr>
          <w:rFonts w:hint="eastAsia"/>
          <w:noProof/>
        </w:rPr>
        <w:drawing>
          <wp:inline distT="0" distB="0" distL="0" distR="0" wp14:anchorId="67EDC414" wp14:editId="50600A9A">
            <wp:extent cx="5274310" cy="3183255"/>
            <wp:effectExtent l="0" t="0" r="0" b="444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10C">
        <w:rPr>
          <w:rFonts w:hint="eastAsia"/>
          <w:noProof/>
        </w:rPr>
        <w:lastRenderedPageBreak/>
        <w:drawing>
          <wp:inline distT="0" distB="0" distL="0" distR="0" wp14:anchorId="5B602D72" wp14:editId="074ECEE2">
            <wp:extent cx="5274310" cy="2496820"/>
            <wp:effectExtent l="0" t="0" r="0" b="5080"/>
            <wp:docPr id="6" name="Picture 6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shap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10C">
        <w:rPr>
          <w:rFonts w:hint="eastAsia"/>
        </w:rPr>
        <w:t xml:space="preserve"> </w:t>
      </w:r>
    </w:p>
    <w:p w14:paraId="4612F979" w14:textId="75B0F133" w:rsidR="00C4710C" w:rsidRDefault="00C4710C" w:rsidP="00722314">
      <w:pPr>
        <w:jc w:val="left"/>
      </w:pPr>
      <w:r>
        <w:rPr>
          <w:rFonts w:hint="eastAsia"/>
        </w:rPr>
        <w:t>数据倾斜问题的解决：</w:t>
      </w:r>
    </w:p>
    <w:p w14:paraId="58BD4783" w14:textId="77777777" w:rsidR="00902972" w:rsidRDefault="00C4710C" w:rsidP="00722314">
      <w:pPr>
        <w:jc w:val="left"/>
      </w:pPr>
      <w:r>
        <w:rPr>
          <w:rFonts w:hint="eastAsia"/>
        </w:rPr>
        <w:t>设置</w:t>
      </w:r>
      <w:r w:rsidR="008E77D7">
        <w:rPr>
          <w:rFonts w:hint="eastAsia"/>
        </w:rPr>
        <w:t>服务器虚拟点。</w:t>
      </w:r>
    </w:p>
    <w:p w14:paraId="4066D405" w14:textId="43E09065" w:rsidR="001C2D25" w:rsidRDefault="00902972" w:rsidP="00722314">
      <w:pPr>
        <w:jc w:val="left"/>
      </w:pPr>
      <w:r>
        <w:rPr>
          <w:rFonts w:hint="eastAsia"/>
        </w:rPr>
        <w:t>数据穿透问题，</w:t>
      </w:r>
      <w:r w:rsidR="00C4577C">
        <w:rPr>
          <w:rFonts w:hint="eastAsia"/>
        </w:rPr>
        <w:t>黑客使用大量的数据库中不存在的数据的id。过滤器，当数据库中，存在较多的</w:t>
      </w:r>
      <w:r w:rsidR="001C2D25">
        <w:rPr>
          <w:rFonts w:hint="eastAsia"/>
        </w:rPr>
        <w:t>数据时，过滤器将很庞大，占用较大的内存。</w:t>
      </w:r>
      <w:r w:rsidR="001C2D25">
        <w:rPr>
          <w:rFonts w:hint="eastAsia"/>
          <w:noProof/>
        </w:rPr>
        <w:drawing>
          <wp:inline distT="0" distB="0" distL="0" distR="0" wp14:anchorId="5102293A" wp14:editId="79C3A364">
            <wp:extent cx="5274310" cy="4632325"/>
            <wp:effectExtent l="0" t="0" r="0" b="317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8FA4" w14:textId="195338F6" w:rsidR="003E72D7" w:rsidRDefault="001C2D25" w:rsidP="00722314">
      <w:pPr>
        <w:jc w:val="left"/>
      </w:pPr>
      <w:r>
        <w:rPr>
          <w:rFonts w:hint="eastAsia"/>
        </w:rPr>
        <w:t>布</w:t>
      </w:r>
      <w:r w:rsidR="003E72D7">
        <w:rPr>
          <w:rFonts w:hint="eastAsia"/>
        </w:rPr>
        <w:t>隆算法：</w:t>
      </w:r>
      <w:r w:rsidR="00BA7A63">
        <w:rPr>
          <w:rFonts w:hint="eastAsia"/>
        </w:rPr>
        <w:t>hash算法映射的方法。</w:t>
      </w:r>
    </w:p>
    <w:p w14:paraId="202218A2" w14:textId="4972C8F7" w:rsidR="00C4710C" w:rsidRDefault="00902972" w:rsidP="00722314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0B505B28" wp14:editId="22635F39">
            <wp:extent cx="5274310" cy="1887855"/>
            <wp:effectExtent l="0" t="0" r="0" b="444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7">
        <w:rPr>
          <w:rFonts w:hint="eastAsia"/>
          <w:noProof/>
        </w:rPr>
        <w:drawing>
          <wp:inline distT="0" distB="0" distL="0" distR="0" wp14:anchorId="66457A7E" wp14:editId="70AA5915">
            <wp:extent cx="5274310" cy="2393950"/>
            <wp:effectExtent l="0" t="0" r="0" b="635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8378" w14:textId="70739665" w:rsidR="00E81261" w:rsidRDefault="00E81261" w:rsidP="00722314">
      <w:pPr>
        <w:jc w:val="left"/>
      </w:pPr>
      <w:r>
        <w:rPr>
          <w:rFonts w:hint="eastAsia"/>
        </w:rPr>
        <w:t>雪崩：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集体挂掉。</w:t>
      </w:r>
      <w:r>
        <w:t>R</w:t>
      </w:r>
      <w:r>
        <w:rPr>
          <w:rFonts w:hint="eastAsia"/>
        </w:rPr>
        <w:t>edis有效数据集体过期。</w:t>
      </w:r>
      <w:r w:rsidR="00877F77">
        <w:rPr>
          <w:rFonts w:hint="eastAsia"/>
          <w:noProof/>
        </w:rPr>
        <w:drawing>
          <wp:inline distT="0" distB="0" distL="0" distR="0" wp14:anchorId="629C9185" wp14:editId="10D55E8C">
            <wp:extent cx="5274310" cy="36271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F77">
        <w:rPr>
          <w:rFonts w:hint="eastAsia"/>
          <w:noProof/>
        </w:rPr>
        <w:lastRenderedPageBreak/>
        <w:drawing>
          <wp:inline distT="0" distB="0" distL="0" distR="0" wp14:anchorId="7DA76B89" wp14:editId="3720629B">
            <wp:extent cx="5274310" cy="2495550"/>
            <wp:effectExtent l="0" t="0" r="0" b="635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827A" w14:textId="25A7F1A3" w:rsidR="00877F77" w:rsidRDefault="00735BA9" w:rsidP="00722314">
      <w:pPr>
        <w:jc w:val="left"/>
      </w:pPr>
      <w:r>
        <w:rPr>
          <w:rFonts w:hint="eastAsia"/>
        </w:rPr>
        <w:t>动态的将服务器添加到任务数量比较多的业务当中。</w:t>
      </w:r>
      <w:r w:rsidR="00916A30">
        <w:rPr>
          <w:rFonts w:hint="eastAsia"/>
        </w:rPr>
        <w:t xml:space="preserve"> </w:t>
      </w:r>
      <w:r w:rsidR="00916A30">
        <w:rPr>
          <w:rFonts w:hint="eastAsia"/>
          <w:noProof/>
        </w:rPr>
        <w:drawing>
          <wp:inline distT="0" distB="0" distL="0" distR="0" wp14:anchorId="7E2BD718" wp14:editId="5CFA6F6E">
            <wp:extent cx="5274310" cy="3126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BF99" w14:textId="24689AFD" w:rsidR="00542495" w:rsidRDefault="00AD5D1D" w:rsidP="00722314">
      <w:pPr>
        <w:jc w:val="left"/>
      </w:pPr>
      <w:r>
        <w:rPr>
          <w:noProof/>
        </w:rPr>
        <w:drawing>
          <wp:inline distT="0" distB="0" distL="0" distR="0" wp14:anchorId="5C0E9741" wp14:editId="41C08945">
            <wp:extent cx="5274310" cy="246380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597">
        <w:rPr>
          <w:noProof/>
        </w:rPr>
        <w:lastRenderedPageBreak/>
        <w:drawing>
          <wp:inline distT="0" distB="0" distL="0" distR="0" wp14:anchorId="3285367A" wp14:editId="4E8DC397">
            <wp:extent cx="5274310" cy="3720465"/>
            <wp:effectExtent l="0" t="0" r="0" b="63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24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5DE"/>
    <w:rsid w:val="00040A80"/>
    <w:rsid w:val="00055AE8"/>
    <w:rsid w:val="00080689"/>
    <w:rsid w:val="000F76CD"/>
    <w:rsid w:val="001C2D25"/>
    <w:rsid w:val="002642F5"/>
    <w:rsid w:val="00324773"/>
    <w:rsid w:val="003E72D7"/>
    <w:rsid w:val="004B0C24"/>
    <w:rsid w:val="004C7409"/>
    <w:rsid w:val="00542495"/>
    <w:rsid w:val="0064313E"/>
    <w:rsid w:val="00722314"/>
    <w:rsid w:val="00735BA9"/>
    <w:rsid w:val="007C0C21"/>
    <w:rsid w:val="00877F77"/>
    <w:rsid w:val="008955DE"/>
    <w:rsid w:val="008E77D7"/>
    <w:rsid w:val="00902972"/>
    <w:rsid w:val="00916A30"/>
    <w:rsid w:val="00A20597"/>
    <w:rsid w:val="00AD5D1D"/>
    <w:rsid w:val="00BA7A63"/>
    <w:rsid w:val="00C4577C"/>
    <w:rsid w:val="00C4710C"/>
    <w:rsid w:val="00D710C6"/>
    <w:rsid w:val="00DB1298"/>
    <w:rsid w:val="00E81261"/>
    <w:rsid w:val="00FE7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03DE3"/>
  <w15:chartTrackingRefBased/>
  <w15:docId w15:val="{C2E850C2-3364-4F36-8091-9733E5822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6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K1576</cp:lastModifiedBy>
  <cp:revision>13</cp:revision>
  <dcterms:created xsi:type="dcterms:W3CDTF">2022-06-13T08:07:00Z</dcterms:created>
  <dcterms:modified xsi:type="dcterms:W3CDTF">2022-06-18T13:08:00Z</dcterms:modified>
</cp:coreProperties>
</file>